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7F" w:rsidRPr="00BA727F" w:rsidRDefault="00BA727F" w:rsidP="00310A0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 w:rsidRPr="00BA727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Тақырып бойынша оқыту дәрісі - ҚР-дағы сыбайлас жемқорлыққа қарсы заңнама</w:t>
      </w:r>
    </w:p>
    <w:p w:rsidR="00BA727F" w:rsidRDefault="00BA727F" w:rsidP="00310A0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</w:p>
    <w:p w:rsidR="00DF5E20" w:rsidRPr="001D3BD0" w:rsidRDefault="00BA727F" w:rsidP="00310A0E">
      <w:pPr>
        <w:shd w:val="clear" w:color="auto" w:fill="FFFFFF"/>
        <w:spacing w:before="225" w:after="135" w:line="39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3BD0">
        <w:rPr>
          <w:rFonts w:ascii="Times New Roman" w:hAnsi="Times New Roman" w:cs="Times New Roman"/>
          <w:sz w:val="28"/>
          <w:szCs w:val="28"/>
          <w:lang w:val="kk-KZ"/>
        </w:rPr>
        <w:t xml:space="preserve">ШЖҚ   «Сарқан  аудандық  орталық  ауруханасы» мемлекеттік коммуналдық </w:t>
      </w:r>
      <w:r w:rsidR="00310A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3BD0">
        <w:rPr>
          <w:rFonts w:ascii="Times New Roman" w:hAnsi="Times New Roman" w:cs="Times New Roman"/>
          <w:sz w:val="28"/>
          <w:szCs w:val="28"/>
          <w:lang w:val="kk-KZ"/>
        </w:rPr>
        <w:t>кәсіпорнының  қызметкерлеріне   ШЖҚ   «Сарқан  аудандық  орталық  ауруханасы» МКК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-ның </w:t>
      </w:r>
      <w:r w:rsidR="0048366C">
        <w:rPr>
          <w:rFonts w:ascii="Times New Roman" w:hAnsi="Times New Roman" w:cs="Times New Roman"/>
          <w:sz w:val="28"/>
          <w:szCs w:val="28"/>
          <w:lang w:val="kk-KZ"/>
        </w:rPr>
        <w:t xml:space="preserve">  комплаенс-</w:t>
      </w:r>
      <w:bookmarkStart w:id="0" w:name="_GoBack"/>
      <w:bookmarkEnd w:id="0"/>
      <w:r w:rsidRPr="001D3BD0">
        <w:rPr>
          <w:rFonts w:ascii="Times New Roman" w:hAnsi="Times New Roman" w:cs="Times New Roman"/>
          <w:sz w:val="28"/>
          <w:szCs w:val="28"/>
          <w:lang w:val="kk-KZ"/>
        </w:rPr>
        <w:t xml:space="preserve">офицері  </w:t>
      </w:r>
      <w:r>
        <w:rPr>
          <w:rFonts w:ascii="Times New Roman" w:hAnsi="Times New Roman" w:cs="Times New Roman"/>
          <w:sz w:val="28"/>
          <w:szCs w:val="28"/>
          <w:lang w:val="kk-KZ"/>
        </w:rPr>
        <w:t>Даутов Ди</w:t>
      </w:r>
      <w:r w:rsidRPr="001D3BD0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10A0E">
        <w:rPr>
          <w:rFonts w:ascii="Times New Roman" w:hAnsi="Times New Roman" w:cs="Times New Roman"/>
          <w:sz w:val="28"/>
          <w:szCs w:val="28"/>
          <w:lang w:val="kk-KZ"/>
        </w:rPr>
        <w:t xml:space="preserve">р Алимханович </w:t>
      </w:r>
      <w:r w:rsidRPr="001D3B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5E20" w:rsidRPr="00BA727F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Қазақстан </w:t>
      </w:r>
      <w:r w:rsidR="001D3BD0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="00DF5E20" w:rsidRPr="00BA727F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Республикасының </w:t>
      </w:r>
      <w:r w:rsidR="00310A0E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="001D3BD0" w:rsidRPr="00BA727F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2014 жылғы 3 шiлдедегі </w:t>
      </w:r>
      <w:r w:rsidR="001D3BD0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                      </w:t>
      </w:r>
      <w:r w:rsidR="001D3BD0" w:rsidRPr="00BA727F">
        <w:rPr>
          <w:rFonts w:ascii="Times New Roman" w:hAnsi="Times New Roman" w:cs="Times New Roman"/>
          <w:spacing w:val="2"/>
          <w:sz w:val="28"/>
          <w:szCs w:val="28"/>
          <w:lang w:val="kk-KZ"/>
        </w:rPr>
        <w:t>№</w:t>
      </w:r>
      <w:r w:rsidR="00DF5E20" w:rsidRPr="00BA727F">
        <w:rPr>
          <w:rFonts w:ascii="Times New Roman" w:hAnsi="Times New Roman" w:cs="Times New Roman"/>
          <w:spacing w:val="2"/>
          <w:sz w:val="28"/>
          <w:szCs w:val="28"/>
          <w:lang w:val="kk-KZ"/>
        </w:rPr>
        <w:t>226-V</w:t>
      </w:r>
      <w:r w:rsidR="00DF5E20" w:rsidRPr="001D3BD0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="00DF5E20" w:rsidRPr="00BA727F">
        <w:rPr>
          <w:rFonts w:ascii="Times New Roman" w:hAnsi="Times New Roman" w:cs="Times New Roman"/>
          <w:spacing w:val="2"/>
          <w:sz w:val="28"/>
          <w:szCs w:val="28"/>
          <w:lang w:val="kk-KZ"/>
        </w:rPr>
        <w:t> </w:t>
      </w:r>
      <w:r w:rsidR="00DF5E20" w:rsidRPr="00BA727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 w:rsidR="001D3B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13C4">
        <w:rPr>
          <w:rFonts w:ascii="Times New Roman" w:hAnsi="Times New Roman" w:cs="Times New Roman"/>
          <w:sz w:val="28"/>
          <w:szCs w:val="28"/>
          <w:lang w:val="kk-KZ"/>
        </w:rPr>
        <w:t>Республикасының қ</w:t>
      </w:r>
      <w:r w:rsidR="00DF5E20" w:rsidRPr="00BA727F">
        <w:rPr>
          <w:rFonts w:ascii="Times New Roman" w:hAnsi="Times New Roman" w:cs="Times New Roman"/>
          <w:sz w:val="28"/>
          <w:szCs w:val="28"/>
          <w:lang w:val="kk-KZ"/>
        </w:rPr>
        <w:t xml:space="preserve">ылмыстық </w:t>
      </w:r>
      <w:r w:rsidR="001D3B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5E20" w:rsidRPr="00BA727F">
        <w:rPr>
          <w:rFonts w:ascii="Times New Roman" w:hAnsi="Times New Roman" w:cs="Times New Roman"/>
          <w:sz w:val="28"/>
          <w:szCs w:val="28"/>
          <w:lang w:val="kk-KZ"/>
        </w:rPr>
        <w:t>кодексi</w:t>
      </w:r>
      <w:r w:rsidR="00DF5E20" w:rsidRPr="001D3B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нің </w:t>
      </w:r>
      <w:hyperlink r:id="rId5" w:anchor="z1326" w:history="1">
        <w:r w:rsidR="00DF5E20" w:rsidRPr="00BA727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kk-KZ"/>
          </w:rPr>
          <w:t>12-тарау</w:t>
        </w:r>
      </w:hyperlink>
      <w:r w:rsidR="00DF5E20" w:rsidRPr="001D3BD0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DF5E20" w:rsidRPr="00BA72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 </w:t>
      </w:r>
      <w:r w:rsidR="00DF5E20" w:rsidRPr="00BA727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медициналық қылмыстық құқық бұзушылықтар</w:t>
      </w:r>
      <w:r w:rsidR="00DF5E20" w:rsidRPr="001D3BD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, </w:t>
      </w:r>
      <w:r w:rsidR="00DF5E20" w:rsidRPr="001D3BD0">
        <w:rPr>
          <w:rFonts w:ascii="Times New Roman" w:hAnsi="Times New Roman" w:cs="Times New Roman"/>
          <w:spacing w:val="2"/>
          <w:sz w:val="28"/>
          <w:szCs w:val="28"/>
          <w:lang w:val="kk-KZ"/>
        </w:rPr>
        <w:t>Қазақстан Республикасының 2014 жылғы 5 шілдедегі № 235-V</w:t>
      </w:r>
      <w:r w:rsidR="00DF5E20" w:rsidRPr="001D3BD0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құқық бұзушылық туралы кодексінің 80,80-1,81,82 </w:t>
      </w:r>
      <w:r w:rsidR="00310A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5E20" w:rsidRPr="001D3BD0">
        <w:rPr>
          <w:rFonts w:ascii="Times New Roman" w:hAnsi="Times New Roman" w:cs="Times New Roman"/>
          <w:sz w:val="28"/>
          <w:szCs w:val="28"/>
          <w:lang w:val="kk-KZ"/>
        </w:rPr>
        <w:t>баптары</w:t>
      </w:r>
      <w:r w:rsidR="001D3B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5E20" w:rsidRPr="001D3BD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310A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3B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5E20" w:rsidRPr="00BA727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Қылмыстық кодексi</w:t>
      </w:r>
      <w:r w:rsidR="00DF5E20" w:rsidRPr="001D3BD0"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hyperlink r:id="rId6" w:anchor="z1708" w:history="1">
        <w:r w:rsidR="00DF5E20" w:rsidRPr="00BA727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kk-KZ"/>
          </w:rPr>
          <w:t>15-тарау</w:t>
        </w:r>
      </w:hyperlink>
      <w:r w:rsidR="00DF5E20" w:rsidRPr="001D3BD0">
        <w:rPr>
          <w:rStyle w:val="a3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ы </w:t>
      </w:r>
      <w:r w:rsidR="00DF5E20" w:rsidRPr="00BA72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 мемлекеттiк</w:t>
      </w:r>
      <w:r w:rsidR="00DF5E20" w:rsidRPr="001D3B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="00DF5E20" w:rsidRPr="00BA72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 xml:space="preserve"> қызмет пен </w:t>
      </w:r>
      <w:r w:rsidR="00310A0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="00DF5E20" w:rsidRPr="00BA72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мемлекеттiк басқару мүдделерiне қарсы сыбайлас жемқорлық және өзге де қылмыстық құқық бұзушылықтар</w:t>
      </w:r>
      <w:r w:rsidR="00DF5E20" w:rsidRPr="001D3B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 xml:space="preserve">ы </w:t>
      </w:r>
      <w:r w:rsidR="00310A0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="00DF5E20" w:rsidRPr="001D3B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 xml:space="preserve">жөнінде, </w:t>
      </w:r>
      <w:r w:rsidR="00DF5E20" w:rsidRPr="00BA727F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туралы</w:t>
      </w:r>
      <w:r w:rsidR="00DF5E20" w:rsidRPr="001D3B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F5E20" w:rsidRPr="001D3BD0">
        <w:rPr>
          <w:rFonts w:ascii="Times New Roman" w:hAnsi="Times New Roman" w:cs="Times New Roman"/>
          <w:spacing w:val="2"/>
          <w:sz w:val="28"/>
          <w:szCs w:val="28"/>
          <w:lang w:val="kk-KZ"/>
        </w:rPr>
        <w:t>к</w:t>
      </w:r>
      <w:r w:rsidR="00DF5E20" w:rsidRPr="00BA727F">
        <w:rPr>
          <w:rFonts w:ascii="Times New Roman" w:hAnsi="Times New Roman" w:cs="Times New Roman"/>
          <w:spacing w:val="2"/>
          <w:sz w:val="28"/>
          <w:szCs w:val="28"/>
          <w:lang w:val="kk-KZ"/>
        </w:rPr>
        <w:t>одексі</w:t>
      </w:r>
      <w:r w:rsidR="00DF5E20" w:rsidRPr="001D3BD0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нің </w:t>
      </w:r>
      <w:r w:rsidR="00DF5E20" w:rsidRPr="00BA72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34-тара</w:t>
      </w:r>
      <w:r w:rsidR="00DF5E20" w:rsidRPr="001D3B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уы</w:t>
      </w:r>
      <w:r w:rsidR="00DF5E20" w:rsidRPr="00BA72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әкiмшiлiк сыбайлас жемқорлық құқық бұзушылықтар</w:t>
      </w:r>
      <w:r w:rsidR="00DF5E20" w:rsidRPr="001D3B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F5E20" w:rsidRPr="001D3BD0">
        <w:rPr>
          <w:rFonts w:ascii="Times New Roman" w:hAnsi="Times New Roman" w:cs="Times New Roman"/>
          <w:sz w:val="28"/>
          <w:szCs w:val="28"/>
          <w:lang w:val="kk-KZ"/>
        </w:rPr>
        <w:t>оқыту  дәрісі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F5E20" w:rsidRPr="001D3BD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өткізді.</w:t>
      </w:r>
    </w:p>
    <w:p w:rsidR="00886E91" w:rsidRPr="00DF5E20" w:rsidRDefault="00886E91">
      <w:pPr>
        <w:rPr>
          <w:lang w:val="kk-KZ"/>
        </w:rPr>
      </w:pPr>
    </w:p>
    <w:sectPr w:rsidR="00886E91" w:rsidRPr="00DF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71"/>
    <w:rsid w:val="001D3BD0"/>
    <w:rsid w:val="00310A0E"/>
    <w:rsid w:val="0048366C"/>
    <w:rsid w:val="006B5071"/>
    <w:rsid w:val="00886E91"/>
    <w:rsid w:val="00BA727F"/>
    <w:rsid w:val="00DF5E20"/>
    <w:rsid w:val="00E5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20"/>
  </w:style>
  <w:style w:type="paragraph" w:styleId="1">
    <w:name w:val="heading 1"/>
    <w:basedOn w:val="a"/>
    <w:next w:val="a"/>
    <w:link w:val="10"/>
    <w:uiPriority w:val="9"/>
    <w:qFormat/>
    <w:rsid w:val="00DF5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F5E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20"/>
  </w:style>
  <w:style w:type="paragraph" w:styleId="1">
    <w:name w:val="heading 1"/>
    <w:basedOn w:val="a"/>
    <w:next w:val="a"/>
    <w:link w:val="10"/>
    <w:uiPriority w:val="9"/>
    <w:qFormat/>
    <w:rsid w:val="00DF5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F5E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K1400000226" TargetMode="External"/><Relationship Id="rId5" Type="http://schemas.openxmlformats.org/officeDocument/2006/relationships/hyperlink" Target="https://adilet.zan.kz/kaz/docs/K1400000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2023-07-04T04:53:00Z</dcterms:created>
  <dcterms:modified xsi:type="dcterms:W3CDTF">2023-07-04T06:29:00Z</dcterms:modified>
</cp:coreProperties>
</file>